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5479E" w14:textId="3D68B30B" w:rsidR="00F408E3" w:rsidRPr="00FB6A24" w:rsidRDefault="00F408E3" w:rsidP="00B037CF">
      <w:pPr>
        <w:ind w:left="4962"/>
        <w:rPr>
          <w:sz w:val="28"/>
          <w:szCs w:val="28"/>
        </w:rPr>
      </w:pPr>
      <w:r w:rsidRPr="00FB6A2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14:paraId="36E963B2" w14:textId="0C59C08E" w:rsidR="00F408E3" w:rsidRPr="00FB6A24" w:rsidRDefault="00FC258C" w:rsidP="00B037CF">
      <w:pPr>
        <w:pStyle w:val="ConsPlusNormal1"/>
        <w:ind w:left="4962"/>
        <w:rPr>
          <w:rFonts w:ascii="Times New Roman" w:hAnsi="Times New Roman" w:cs="Times New Roman"/>
          <w:sz w:val="28"/>
          <w:szCs w:val="28"/>
        </w:rPr>
      </w:pPr>
      <w:r w:rsidRPr="00FC258C">
        <w:rPr>
          <w:rFonts w:ascii="Times New Roman" w:hAnsi="Times New Roman" w:cs="Times New Roman"/>
          <w:sz w:val="28"/>
          <w:szCs w:val="28"/>
        </w:rPr>
        <w:t xml:space="preserve">к Положению об отраслевой оплате труда работников муниципальных учреждений дополнительного образования, подведомственных </w:t>
      </w:r>
      <w:r w:rsidR="00B037CF">
        <w:rPr>
          <w:rFonts w:ascii="Times New Roman" w:hAnsi="Times New Roman" w:cs="Times New Roman"/>
          <w:sz w:val="28"/>
          <w:szCs w:val="28"/>
        </w:rPr>
        <w:t>управлению</w:t>
      </w:r>
      <w:r w:rsidRPr="00FC258C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="00B037CF" w:rsidRPr="00FC258C">
        <w:rPr>
          <w:rFonts w:ascii="Times New Roman" w:hAnsi="Times New Roman" w:cs="Times New Roman"/>
          <w:sz w:val="28"/>
          <w:szCs w:val="28"/>
        </w:rPr>
        <w:t>Туапсинск</w:t>
      </w:r>
      <w:r w:rsidR="00B037CF">
        <w:rPr>
          <w:rFonts w:ascii="Times New Roman" w:hAnsi="Times New Roman" w:cs="Times New Roman"/>
          <w:sz w:val="28"/>
          <w:szCs w:val="28"/>
        </w:rPr>
        <w:t>ого</w:t>
      </w:r>
      <w:r w:rsidR="00B037CF" w:rsidRPr="00FC258C">
        <w:rPr>
          <w:rFonts w:ascii="Times New Roman" w:hAnsi="Times New Roman" w:cs="Times New Roman"/>
          <w:sz w:val="28"/>
          <w:szCs w:val="28"/>
        </w:rPr>
        <w:t xml:space="preserve"> </w:t>
      </w:r>
      <w:r w:rsidRPr="00FC258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037CF">
        <w:rPr>
          <w:rFonts w:ascii="Times New Roman" w:hAnsi="Times New Roman" w:cs="Times New Roman"/>
          <w:sz w:val="28"/>
          <w:szCs w:val="28"/>
        </w:rPr>
        <w:t>округа</w:t>
      </w:r>
    </w:p>
    <w:p w14:paraId="1DF48A6F" w14:textId="77777777" w:rsidR="00C6193E" w:rsidRDefault="00C6193E">
      <w:pPr>
        <w:pStyle w:val="ConsPlusNormal1"/>
        <w:jc w:val="both"/>
        <w:rPr>
          <w:highlight w:val="yellow"/>
        </w:rPr>
      </w:pPr>
    </w:p>
    <w:p w14:paraId="7566FA74" w14:textId="77777777" w:rsidR="00E813A7" w:rsidRDefault="00E813A7">
      <w:pPr>
        <w:pStyle w:val="ConsPlusNormal1"/>
        <w:jc w:val="both"/>
        <w:rPr>
          <w:highlight w:val="yellow"/>
        </w:rPr>
      </w:pPr>
    </w:p>
    <w:p w14:paraId="0AA3309A" w14:textId="77777777" w:rsidR="00E813A7" w:rsidRPr="00337E65" w:rsidRDefault="00E813A7">
      <w:pPr>
        <w:pStyle w:val="ConsPlusNormal1"/>
        <w:jc w:val="both"/>
        <w:rPr>
          <w:highlight w:val="yellow"/>
        </w:rPr>
      </w:pPr>
    </w:p>
    <w:p w14:paraId="496F7BFF" w14:textId="77777777" w:rsidR="007322AE" w:rsidRPr="00337E65" w:rsidRDefault="007322AE">
      <w:pPr>
        <w:pStyle w:val="ConsPlusTitle1"/>
        <w:jc w:val="center"/>
        <w:rPr>
          <w:highlight w:val="yellow"/>
        </w:rPr>
      </w:pPr>
      <w:bookmarkStart w:id="0" w:name="P471"/>
      <w:bookmarkEnd w:id="0"/>
    </w:p>
    <w:p w14:paraId="54F4BDE7" w14:textId="77777777" w:rsidR="00E83BC6" w:rsidRPr="008D5433" w:rsidRDefault="00E01150">
      <w:pPr>
        <w:pStyle w:val="ConsPlusTitle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ПЕРСОНАЛЬНЫЕ ПОВЫШАЮЩИЕ </w:t>
      </w:r>
    </w:p>
    <w:p w14:paraId="4C261FB5" w14:textId="77777777" w:rsidR="00816666" w:rsidRPr="008D5433" w:rsidRDefault="00816666">
      <w:pPr>
        <w:pStyle w:val="ConsPlusTitle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коэффициенты к должностным окладам руководителей, </w:t>
      </w:r>
    </w:p>
    <w:p w14:paraId="6D9B45F5" w14:textId="77777777" w:rsidR="00C6193E" w:rsidRPr="008D5433" w:rsidRDefault="00816666">
      <w:pPr>
        <w:pStyle w:val="ConsPlusTitle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43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специалистов и служащих учреждений</w:t>
      </w:r>
    </w:p>
    <w:p w14:paraId="063D0CA1" w14:textId="77777777" w:rsidR="00C6193E" w:rsidRPr="00337E65" w:rsidRDefault="00C6193E">
      <w:pPr>
        <w:pStyle w:val="ConsPlusNormal1"/>
        <w:jc w:val="both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7247"/>
        <w:gridCol w:w="1797"/>
      </w:tblGrid>
      <w:tr w:rsidR="00C6193E" w:rsidRPr="002F66B0" w14:paraId="3F442DB6" w14:textId="77777777" w:rsidTr="005D009A">
        <w:trPr>
          <w:trHeight w:val="566"/>
        </w:trPr>
        <w:tc>
          <w:tcPr>
            <w:tcW w:w="568" w:type="dxa"/>
          </w:tcPr>
          <w:p w14:paraId="6F1A33DC" w14:textId="3F7850F1" w:rsidR="00C6193E" w:rsidRPr="008D5433" w:rsidRDefault="002F66B0" w:rsidP="002F66B0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</w:rPr>
              <w:t>№</w:t>
            </w:r>
            <w:r w:rsidR="00E01150" w:rsidRPr="008D543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п/п</w:t>
            </w:r>
          </w:p>
        </w:tc>
        <w:tc>
          <w:tcPr>
            <w:tcW w:w="7247" w:type="dxa"/>
          </w:tcPr>
          <w:p w14:paraId="5B4461AD" w14:textId="77777777" w:rsidR="00C6193E" w:rsidRPr="008D5433" w:rsidRDefault="00E01150" w:rsidP="002F66B0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</w:rPr>
              <w:t>Наименование должностей</w:t>
            </w:r>
          </w:p>
        </w:tc>
        <w:tc>
          <w:tcPr>
            <w:tcW w:w="1797" w:type="dxa"/>
          </w:tcPr>
          <w:p w14:paraId="69641345" w14:textId="77777777" w:rsidR="00C6193E" w:rsidRPr="008D5433" w:rsidRDefault="00E01150" w:rsidP="002F66B0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</w:rPr>
              <w:t>Размер персонального повышающего коэффициента</w:t>
            </w:r>
          </w:p>
        </w:tc>
      </w:tr>
      <w:tr w:rsidR="002F66B0" w:rsidRPr="002F66B0" w14:paraId="5678B37B" w14:textId="77777777" w:rsidTr="005D009A">
        <w:trPr>
          <w:trHeight w:val="31"/>
        </w:trPr>
        <w:tc>
          <w:tcPr>
            <w:tcW w:w="568" w:type="dxa"/>
          </w:tcPr>
          <w:p w14:paraId="31B9E1B7" w14:textId="2BE531C8" w:rsidR="002F66B0" w:rsidRPr="008D5433" w:rsidRDefault="002F66B0" w:rsidP="002F66B0">
            <w:pPr>
              <w:jc w:val="center"/>
              <w:rPr>
                <w:color w:val="000000" w:themeColor="text1"/>
              </w:rPr>
            </w:pPr>
            <w:r w:rsidRPr="008D5433">
              <w:rPr>
                <w:color w:val="000000" w:themeColor="text1"/>
              </w:rPr>
              <w:t>1</w:t>
            </w:r>
          </w:p>
        </w:tc>
        <w:tc>
          <w:tcPr>
            <w:tcW w:w="7247" w:type="dxa"/>
          </w:tcPr>
          <w:p w14:paraId="4314F0AA" w14:textId="12B384F9" w:rsidR="002F66B0" w:rsidRPr="008D5433" w:rsidRDefault="002F66B0" w:rsidP="002F66B0">
            <w:pPr>
              <w:jc w:val="center"/>
              <w:rPr>
                <w:color w:val="000000" w:themeColor="text1"/>
              </w:rPr>
            </w:pPr>
            <w:r w:rsidRPr="008D5433">
              <w:rPr>
                <w:color w:val="000000" w:themeColor="text1"/>
              </w:rPr>
              <w:t>2</w:t>
            </w:r>
          </w:p>
        </w:tc>
        <w:tc>
          <w:tcPr>
            <w:tcW w:w="1797" w:type="dxa"/>
          </w:tcPr>
          <w:p w14:paraId="156172AA" w14:textId="0C010A98" w:rsidR="002F66B0" w:rsidRPr="008D5433" w:rsidRDefault="002F66B0" w:rsidP="002F66B0">
            <w:pPr>
              <w:jc w:val="center"/>
              <w:rPr>
                <w:color w:val="000000" w:themeColor="text1"/>
              </w:rPr>
            </w:pPr>
            <w:r w:rsidRPr="008D5433">
              <w:rPr>
                <w:color w:val="000000" w:themeColor="text1"/>
              </w:rPr>
              <w:t>3</w:t>
            </w:r>
          </w:p>
        </w:tc>
      </w:tr>
      <w:tr w:rsidR="002F66B0" w:rsidRPr="002F66B0" w14:paraId="71B70CAE" w14:textId="77777777" w:rsidTr="005D009A">
        <w:trPr>
          <w:trHeight w:val="17"/>
        </w:trPr>
        <w:tc>
          <w:tcPr>
            <w:tcW w:w="568" w:type="dxa"/>
          </w:tcPr>
          <w:p w14:paraId="7DF4D8CE" w14:textId="1095F556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352E5E9B" w14:textId="6C6F6F49" w:rsidR="002F66B0" w:rsidRPr="008D5433" w:rsidRDefault="008D5433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Начальник отдела (по виду или группе видов спорта)</w:t>
            </w:r>
          </w:p>
        </w:tc>
        <w:tc>
          <w:tcPr>
            <w:tcW w:w="1797" w:type="dxa"/>
          </w:tcPr>
          <w:p w14:paraId="4EF03F3E" w14:textId="376DBEAA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8</w:t>
            </w: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,0</w:t>
            </w:r>
          </w:p>
        </w:tc>
      </w:tr>
      <w:tr w:rsidR="002F66B0" w:rsidRPr="002F66B0" w14:paraId="295225B7" w14:textId="77777777" w:rsidTr="005D009A">
        <w:trPr>
          <w:trHeight w:val="17"/>
        </w:trPr>
        <w:tc>
          <w:tcPr>
            <w:tcW w:w="568" w:type="dxa"/>
          </w:tcPr>
          <w:p w14:paraId="13BDE8DC" w14:textId="63F198FD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779AFD36" w14:textId="15AF55AC" w:rsidR="002F66B0" w:rsidRPr="008D5433" w:rsidRDefault="008D5433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Старший тренер-преподаватель по адаптивной физической культуре, старший тренер-преподаватель</w:t>
            </w:r>
          </w:p>
        </w:tc>
        <w:tc>
          <w:tcPr>
            <w:tcW w:w="1797" w:type="dxa"/>
          </w:tcPr>
          <w:p w14:paraId="0FF0F0CA" w14:textId="14F079FC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7,0</w:t>
            </w:r>
          </w:p>
        </w:tc>
      </w:tr>
      <w:tr w:rsidR="002F66B0" w:rsidRPr="002F66B0" w14:paraId="682714E1" w14:textId="77777777" w:rsidTr="005D009A">
        <w:trPr>
          <w:trHeight w:val="17"/>
        </w:trPr>
        <w:tc>
          <w:tcPr>
            <w:tcW w:w="568" w:type="dxa"/>
          </w:tcPr>
          <w:p w14:paraId="7885FB04" w14:textId="46871D51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46FBC9C7" w14:textId="3E55E6A5" w:rsidR="002F66B0" w:rsidRPr="008D5433" w:rsidRDefault="008D5433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Тренер-преподаватель по адаптивной физической культуре, тренер-преподаватель, инструктор-методист</w:t>
            </w:r>
          </w:p>
        </w:tc>
        <w:tc>
          <w:tcPr>
            <w:tcW w:w="1797" w:type="dxa"/>
          </w:tcPr>
          <w:p w14:paraId="4478C4EA" w14:textId="0002BCEE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7,0</w:t>
            </w:r>
          </w:p>
        </w:tc>
      </w:tr>
      <w:tr w:rsidR="002F66B0" w:rsidRPr="002F66B0" w14:paraId="05ADFD9B" w14:textId="77777777" w:rsidTr="005D009A">
        <w:trPr>
          <w:trHeight w:val="108"/>
        </w:trPr>
        <w:tc>
          <w:tcPr>
            <w:tcW w:w="568" w:type="dxa"/>
          </w:tcPr>
          <w:p w14:paraId="7E652816" w14:textId="487C8C7C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09BFDF70" w14:textId="7417DE24" w:rsidR="002F66B0" w:rsidRPr="008D5433" w:rsidRDefault="008D5433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Спортсмен-инструктор</w:t>
            </w:r>
          </w:p>
        </w:tc>
        <w:tc>
          <w:tcPr>
            <w:tcW w:w="1797" w:type="dxa"/>
          </w:tcPr>
          <w:p w14:paraId="20EB8084" w14:textId="124A4FC3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7,0</w:t>
            </w:r>
          </w:p>
        </w:tc>
      </w:tr>
      <w:tr w:rsidR="002F66B0" w:rsidRPr="002F66B0" w14:paraId="02F546FA" w14:textId="77777777" w:rsidTr="005D009A">
        <w:trPr>
          <w:trHeight w:val="17"/>
        </w:trPr>
        <w:tc>
          <w:tcPr>
            <w:tcW w:w="568" w:type="dxa"/>
          </w:tcPr>
          <w:p w14:paraId="6039807A" w14:textId="6D2645A3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1902A2E9" w14:textId="0E82F27F" w:rsidR="002F66B0" w:rsidRPr="008D5433" w:rsidRDefault="008D5433" w:rsidP="004766ED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Инструктор-методист по адаптивной физической культуре</w:t>
            </w:r>
            <w:r w:rsid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, </w:t>
            </w:r>
          </w:p>
        </w:tc>
        <w:tc>
          <w:tcPr>
            <w:tcW w:w="1797" w:type="dxa"/>
          </w:tcPr>
          <w:p w14:paraId="15308F47" w14:textId="160CE369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5,5</w:t>
            </w:r>
          </w:p>
        </w:tc>
      </w:tr>
      <w:tr w:rsidR="004766ED" w:rsidRPr="002F66B0" w14:paraId="037B46BE" w14:textId="77777777" w:rsidTr="005D009A">
        <w:trPr>
          <w:trHeight w:val="17"/>
        </w:trPr>
        <w:tc>
          <w:tcPr>
            <w:tcW w:w="568" w:type="dxa"/>
          </w:tcPr>
          <w:p w14:paraId="1D378282" w14:textId="77777777" w:rsidR="004766ED" w:rsidRPr="008D5433" w:rsidRDefault="004766ED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75967609" w14:textId="2B55AB36" w:rsidR="004766ED" w:rsidRDefault="004766ED" w:rsidP="004766ED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 w:rsidRP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Инструктор-методист физкультурно-спортивных организаций</w:t>
            </w:r>
          </w:p>
        </w:tc>
        <w:tc>
          <w:tcPr>
            <w:tcW w:w="1797" w:type="dxa"/>
          </w:tcPr>
          <w:p w14:paraId="283B3C0B" w14:textId="44527176" w:rsidR="004766ED" w:rsidRPr="008D5433" w:rsidRDefault="004766ED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5,5</w:t>
            </w:r>
          </w:p>
        </w:tc>
      </w:tr>
      <w:tr w:rsidR="002F66B0" w:rsidRPr="002F66B0" w14:paraId="02739CB9" w14:textId="77777777" w:rsidTr="005D009A">
        <w:trPr>
          <w:trHeight w:val="17"/>
        </w:trPr>
        <w:tc>
          <w:tcPr>
            <w:tcW w:w="568" w:type="dxa"/>
          </w:tcPr>
          <w:p w14:paraId="1E08F6D1" w14:textId="704A8130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58F17070" w14:textId="1A28C113" w:rsidR="002F66B0" w:rsidRPr="008D5433" w:rsidRDefault="008D5433" w:rsidP="00E813A7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Инструктор по адаптивной физической культуры</w:t>
            </w:r>
          </w:p>
        </w:tc>
        <w:tc>
          <w:tcPr>
            <w:tcW w:w="1797" w:type="dxa"/>
          </w:tcPr>
          <w:p w14:paraId="41736196" w14:textId="0D49C11B" w:rsidR="002F66B0" w:rsidRPr="008D5433" w:rsidRDefault="002F66B0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До</w:t>
            </w:r>
            <w:r w:rsid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 5</w:t>
            </w: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,5</w:t>
            </w:r>
          </w:p>
        </w:tc>
      </w:tr>
      <w:tr w:rsidR="00E813A7" w:rsidRPr="002F66B0" w14:paraId="1C57B51A" w14:textId="77777777" w:rsidTr="005D009A">
        <w:trPr>
          <w:trHeight w:val="17"/>
        </w:trPr>
        <w:tc>
          <w:tcPr>
            <w:tcW w:w="568" w:type="dxa"/>
          </w:tcPr>
          <w:p w14:paraId="2C7F9AA0" w14:textId="77777777" w:rsidR="00E813A7" w:rsidRPr="008D5433" w:rsidRDefault="00E813A7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365BBACD" w14:textId="15E6F62C" w:rsidR="00E813A7" w:rsidRDefault="00E813A7" w:rsidP="00E813A7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Инструктор по спорту</w:t>
            </w:r>
          </w:p>
        </w:tc>
        <w:tc>
          <w:tcPr>
            <w:tcW w:w="1797" w:type="dxa"/>
          </w:tcPr>
          <w:p w14:paraId="781A19AB" w14:textId="61F5A262" w:rsidR="00E813A7" w:rsidRPr="008D5433" w:rsidRDefault="00E813A7" w:rsidP="008D54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До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 5</w:t>
            </w: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,5</w:t>
            </w:r>
          </w:p>
        </w:tc>
      </w:tr>
      <w:tr w:rsidR="002F66B0" w:rsidRPr="002F66B0" w14:paraId="3E4A7525" w14:textId="77777777" w:rsidTr="005D009A">
        <w:trPr>
          <w:trHeight w:val="17"/>
        </w:trPr>
        <w:tc>
          <w:tcPr>
            <w:tcW w:w="568" w:type="dxa"/>
          </w:tcPr>
          <w:p w14:paraId="4C0A7359" w14:textId="754AFBC1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47F80302" w14:textId="1554DAEA" w:rsidR="002F66B0" w:rsidRPr="008D5433" w:rsidRDefault="004766ED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Хореограф</w:t>
            </w:r>
          </w:p>
        </w:tc>
        <w:tc>
          <w:tcPr>
            <w:tcW w:w="1797" w:type="dxa"/>
          </w:tcPr>
          <w:p w14:paraId="1098503A" w14:textId="1FFA0400" w:rsidR="002F66B0" w:rsidRPr="008D5433" w:rsidRDefault="002F66B0" w:rsidP="004766ED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4</w:t>
            </w: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,</w:t>
            </w:r>
            <w:r w:rsid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5</w:t>
            </w:r>
          </w:p>
        </w:tc>
      </w:tr>
      <w:tr w:rsidR="002F66B0" w:rsidRPr="002F66B0" w14:paraId="68C6C22A" w14:textId="77777777" w:rsidTr="005D009A">
        <w:trPr>
          <w:trHeight w:val="17"/>
        </w:trPr>
        <w:tc>
          <w:tcPr>
            <w:tcW w:w="568" w:type="dxa"/>
          </w:tcPr>
          <w:p w14:paraId="1C8883F3" w14:textId="58A91BEA" w:rsidR="002F66B0" w:rsidRPr="008D5433" w:rsidRDefault="002F66B0" w:rsidP="004766ED">
            <w:pPr>
              <w:pStyle w:val="ConsPlusNormal1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47" w:type="dxa"/>
          </w:tcPr>
          <w:p w14:paraId="3C3AC1F1" w14:textId="023B0F32" w:rsidR="002F66B0" w:rsidRPr="008D5433" w:rsidRDefault="004766ED" w:rsidP="002F66B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Техник по эксплуатации и ремонту спортивной техники</w:t>
            </w:r>
          </w:p>
        </w:tc>
        <w:tc>
          <w:tcPr>
            <w:tcW w:w="1797" w:type="dxa"/>
          </w:tcPr>
          <w:p w14:paraId="352F0B06" w14:textId="33214A7A" w:rsidR="002F66B0" w:rsidRPr="008D5433" w:rsidRDefault="002F66B0" w:rsidP="004766ED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До </w:t>
            </w:r>
            <w:r w:rsid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4</w:t>
            </w:r>
            <w:r w:rsidRPr="008D5433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,</w:t>
            </w:r>
            <w:r w:rsidR="004766ED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5</w:t>
            </w:r>
          </w:p>
        </w:tc>
      </w:tr>
    </w:tbl>
    <w:p w14:paraId="359A6B52" w14:textId="77777777" w:rsidR="00AE7DC7" w:rsidRPr="00337E65" w:rsidRDefault="00AE7DC7">
      <w:pPr>
        <w:rPr>
          <w:sz w:val="2"/>
          <w:szCs w:val="2"/>
          <w:highlight w:val="yellow"/>
        </w:rPr>
      </w:pPr>
    </w:p>
    <w:p w14:paraId="1BDCED88" w14:textId="77777777" w:rsidR="00C6193E" w:rsidRPr="002F66B0" w:rsidRDefault="00C6193E">
      <w:pPr>
        <w:pStyle w:val="ConsPlusNormal1"/>
        <w:jc w:val="both"/>
      </w:pPr>
    </w:p>
    <w:p w14:paraId="059141D1" w14:textId="77777777" w:rsidR="00C6193E" w:rsidRPr="002F66B0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B0">
        <w:rPr>
          <w:rFonts w:ascii="Times New Roman" w:hAnsi="Times New Roman" w:cs="Times New Roman"/>
          <w:sz w:val="28"/>
          <w:szCs w:val="28"/>
        </w:rPr>
        <w:t>Примечание:</w:t>
      </w:r>
    </w:p>
    <w:p w14:paraId="1E79743D" w14:textId="5FF9823C" w:rsidR="00FF2817" w:rsidRPr="002F66B0" w:rsidRDefault="00816666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B0">
        <w:rPr>
          <w:rFonts w:ascii="Times New Roman" w:hAnsi="Times New Roman" w:cs="Times New Roman"/>
          <w:sz w:val="28"/>
          <w:szCs w:val="28"/>
        </w:rPr>
        <w:t>1. </w:t>
      </w:r>
      <w:r w:rsidR="00DF0140" w:rsidRPr="002F66B0">
        <w:rPr>
          <w:rFonts w:ascii="Times New Roman" w:hAnsi="Times New Roman" w:cs="Times New Roman"/>
          <w:sz w:val="28"/>
          <w:szCs w:val="28"/>
        </w:rPr>
        <w:t>Персональные п</w:t>
      </w:r>
      <w:r w:rsidR="00E01150" w:rsidRPr="002F66B0">
        <w:rPr>
          <w:rFonts w:ascii="Times New Roman" w:hAnsi="Times New Roman" w:cs="Times New Roman"/>
          <w:sz w:val="28"/>
          <w:szCs w:val="28"/>
        </w:rPr>
        <w:t xml:space="preserve">овышающие коэффициенты устанавливаются </w:t>
      </w:r>
      <w:r w:rsidR="00DF0140" w:rsidRPr="002F66B0">
        <w:rPr>
          <w:rFonts w:ascii="Times New Roman" w:hAnsi="Times New Roman" w:cs="Times New Roman"/>
          <w:sz w:val="28"/>
          <w:szCs w:val="28"/>
        </w:rPr>
        <w:t xml:space="preserve">работникам учреждений </w:t>
      </w:r>
      <w:r w:rsidR="00E01150" w:rsidRPr="002F66B0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F0140" w:rsidRPr="002F66B0">
        <w:rPr>
          <w:rFonts w:ascii="Times New Roman" w:hAnsi="Times New Roman" w:cs="Times New Roman"/>
          <w:sz w:val="28"/>
          <w:szCs w:val="28"/>
        </w:rPr>
        <w:t>критериев, позволяющих оценить результативность и качество их работы, если иное не установлено нормативными правовыми актами Российской Федерации</w:t>
      </w:r>
      <w:r w:rsidR="00E813A7">
        <w:rPr>
          <w:rFonts w:ascii="Times New Roman" w:hAnsi="Times New Roman" w:cs="Times New Roman"/>
          <w:sz w:val="28"/>
          <w:szCs w:val="28"/>
        </w:rPr>
        <w:t>,</w:t>
      </w:r>
      <w:r w:rsidR="00DF0140" w:rsidRPr="002F66B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813A7">
        <w:rPr>
          <w:rFonts w:ascii="Times New Roman" w:hAnsi="Times New Roman" w:cs="Times New Roman"/>
          <w:sz w:val="28"/>
          <w:szCs w:val="28"/>
        </w:rPr>
        <w:t xml:space="preserve">, </w:t>
      </w:r>
      <w:r w:rsidR="00B037CF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E813A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037CF">
        <w:rPr>
          <w:rFonts w:ascii="Times New Roman" w:hAnsi="Times New Roman" w:cs="Times New Roman"/>
          <w:sz w:val="28"/>
          <w:szCs w:val="28"/>
        </w:rPr>
        <w:t>округа</w:t>
      </w:r>
      <w:r w:rsidR="00DF0140" w:rsidRPr="002F66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52EC58" w14:textId="7E3F5146" w:rsidR="00DF0140" w:rsidRDefault="00816666" w:rsidP="00F408E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B0">
        <w:rPr>
          <w:rFonts w:ascii="Times New Roman" w:hAnsi="Times New Roman" w:cs="Times New Roman"/>
          <w:sz w:val="28"/>
          <w:szCs w:val="28"/>
        </w:rPr>
        <w:t>2. </w:t>
      </w:r>
      <w:r w:rsidR="00DF0140" w:rsidRPr="002F66B0">
        <w:rPr>
          <w:rFonts w:ascii="Times New Roman" w:hAnsi="Times New Roman" w:cs="Times New Roman"/>
          <w:sz w:val="28"/>
          <w:szCs w:val="28"/>
        </w:rPr>
        <w:t xml:space="preserve">Критерии и (или) целевые показатели для оценки эффективности </w:t>
      </w:r>
      <w:r w:rsidR="00DF0140" w:rsidRPr="002F66B0">
        <w:rPr>
          <w:rFonts w:ascii="Times New Roman" w:hAnsi="Times New Roman" w:cs="Times New Roman"/>
          <w:sz w:val="28"/>
          <w:szCs w:val="28"/>
        </w:rPr>
        <w:lastRenderedPageBreak/>
        <w:t>(качества) работы для установления персональных повышающих коэффициентов работникам</w:t>
      </w:r>
      <w:r w:rsidR="00FF2817" w:rsidRPr="002F66B0">
        <w:rPr>
          <w:rFonts w:ascii="Times New Roman" w:hAnsi="Times New Roman" w:cs="Times New Roman"/>
          <w:sz w:val="28"/>
          <w:szCs w:val="28"/>
        </w:rPr>
        <w:t xml:space="preserve"> </w:t>
      </w:r>
      <w:r w:rsidR="00DF0140" w:rsidRPr="002F66B0">
        <w:rPr>
          <w:rFonts w:ascii="Times New Roman" w:hAnsi="Times New Roman" w:cs="Times New Roman"/>
          <w:sz w:val="28"/>
          <w:szCs w:val="28"/>
        </w:rPr>
        <w:t>устанавливаются учреждением по согласованию с представительным органом работников учреждения.</w:t>
      </w:r>
    </w:p>
    <w:p w14:paraId="4FBA74E0" w14:textId="77777777" w:rsidR="00E813A7" w:rsidRDefault="00E813A7" w:rsidP="00F408E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ECBAAD" w14:textId="77777777" w:rsidR="00E813A7" w:rsidRDefault="00E813A7" w:rsidP="00F408E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0A7B83" w14:textId="2E1717A3" w:rsidR="00E813A7" w:rsidRDefault="00E813A7" w:rsidP="00E813A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B037CF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03313526" w14:textId="52B97317" w:rsidR="00E813A7" w:rsidRDefault="00E813A7" w:rsidP="000F7883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  <w:r w:rsidR="000F7883">
        <w:rPr>
          <w:sz w:val="28"/>
          <w:szCs w:val="28"/>
        </w:rPr>
        <w:t>и спорту</w:t>
      </w:r>
    </w:p>
    <w:p w14:paraId="11D09D24" w14:textId="36F99EB7" w:rsidR="00E813A7" w:rsidRDefault="00E813A7" w:rsidP="000F788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0F7883">
        <w:rPr>
          <w:sz w:val="28"/>
          <w:szCs w:val="28"/>
        </w:rPr>
        <w:t>Туапсинского</w:t>
      </w:r>
    </w:p>
    <w:p w14:paraId="0B29399D" w14:textId="67320527" w:rsidR="00E813A7" w:rsidRDefault="00E813A7" w:rsidP="00E813A7">
      <w:pPr>
        <w:rPr>
          <w:sz w:val="28"/>
          <w:szCs w:val="28"/>
        </w:rPr>
      </w:pPr>
      <w:r w:rsidRPr="00097642">
        <w:rPr>
          <w:sz w:val="28"/>
          <w:szCs w:val="28"/>
        </w:rPr>
        <w:t xml:space="preserve">муниципального </w:t>
      </w:r>
      <w:r w:rsidR="00B037C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B037CF">
        <w:rPr>
          <w:sz w:val="28"/>
          <w:szCs w:val="28"/>
        </w:rPr>
        <w:t xml:space="preserve">                                       </w:t>
      </w:r>
      <w:r w:rsidR="000F7883">
        <w:rPr>
          <w:sz w:val="28"/>
          <w:szCs w:val="28"/>
        </w:rPr>
        <w:tab/>
      </w:r>
      <w:r w:rsidR="000F7883">
        <w:rPr>
          <w:sz w:val="28"/>
          <w:szCs w:val="28"/>
        </w:rPr>
        <w:tab/>
      </w:r>
      <w:r w:rsidR="000F7883">
        <w:rPr>
          <w:sz w:val="28"/>
          <w:szCs w:val="28"/>
        </w:rPr>
        <w:tab/>
      </w:r>
      <w:bookmarkStart w:id="1" w:name="_GoBack"/>
      <w:bookmarkEnd w:id="1"/>
      <w:r w:rsidR="00B037CF">
        <w:rPr>
          <w:sz w:val="28"/>
          <w:szCs w:val="28"/>
        </w:rPr>
        <w:t xml:space="preserve">       Т.В. </w:t>
      </w:r>
      <w:proofErr w:type="spellStart"/>
      <w:r w:rsidR="00B037CF">
        <w:rPr>
          <w:sz w:val="28"/>
          <w:szCs w:val="28"/>
        </w:rPr>
        <w:t>Ергин</w:t>
      </w:r>
      <w:proofErr w:type="spellEnd"/>
    </w:p>
    <w:p w14:paraId="4793E3BF" w14:textId="3C54A7AA" w:rsidR="00E813A7" w:rsidRPr="00272F7E" w:rsidRDefault="00E813A7" w:rsidP="00E813A7">
      <w:pPr>
        <w:tabs>
          <w:tab w:val="center" w:pos="935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3AC260DB" w14:textId="77777777" w:rsidR="00E813A7" w:rsidRPr="002F66B0" w:rsidRDefault="00E813A7" w:rsidP="00F408E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813A7" w:rsidRPr="002F66B0" w:rsidSect="00E813A7">
      <w:headerReference w:type="default" r:id="rId8"/>
      <w:headerReference w:type="first" r:id="rId9"/>
      <w:pgSz w:w="11906" w:h="16838"/>
      <w:pgMar w:top="1134" w:right="567" w:bottom="1134" w:left="1701" w:header="39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7A6E9" w14:textId="77777777" w:rsidR="00C41415" w:rsidRDefault="00C41415">
      <w:r>
        <w:separator/>
      </w:r>
    </w:p>
  </w:endnote>
  <w:endnote w:type="continuationSeparator" w:id="0">
    <w:p w14:paraId="0A59333D" w14:textId="77777777" w:rsidR="00C41415" w:rsidRDefault="00C4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CBD57" w14:textId="77777777" w:rsidR="00C41415" w:rsidRDefault="00C41415">
      <w:r>
        <w:separator/>
      </w:r>
    </w:p>
  </w:footnote>
  <w:footnote w:type="continuationSeparator" w:id="0">
    <w:p w14:paraId="558C2DC3" w14:textId="77777777" w:rsidR="00C41415" w:rsidRDefault="00C4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9975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86A2817" w14:textId="6A14A90A" w:rsidR="00E813A7" w:rsidRPr="00E813A7" w:rsidRDefault="00E813A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13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13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13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78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13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1477764" w14:textId="77777777" w:rsidR="00E813A7" w:rsidRDefault="00E813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4BB9F" w14:textId="2D6DF952" w:rsidR="00E813A7" w:rsidRDefault="00E813A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F346A"/>
    <w:multiLevelType w:val="hybridMultilevel"/>
    <w:tmpl w:val="0E7AD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116FD"/>
    <w:rsid w:val="00015E78"/>
    <w:rsid w:val="0002038E"/>
    <w:rsid w:val="00023D23"/>
    <w:rsid w:val="000249AA"/>
    <w:rsid w:val="00036509"/>
    <w:rsid w:val="0005299E"/>
    <w:rsid w:val="00053C93"/>
    <w:rsid w:val="00061728"/>
    <w:rsid w:val="0008310D"/>
    <w:rsid w:val="000858AB"/>
    <w:rsid w:val="00090B2B"/>
    <w:rsid w:val="00091B87"/>
    <w:rsid w:val="000A2ED8"/>
    <w:rsid w:val="000C0CCB"/>
    <w:rsid w:val="000C544F"/>
    <w:rsid w:val="000C5989"/>
    <w:rsid w:val="000D6815"/>
    <w:rsid w:val="000E70E2"/>
    <w:rsid w:val="000F2F10"/>
    <w:rsid w:val="000F3525"/>
    <w:rsid w:val="000F4831"/>
    <w:rsid w:val="000F7883"/>
    <w:rsid w:val="00106858"/>
    <w:rsid w:val="001072C3"/>
    <w:rsid w:val="0011152E"/>
    <w:rsid w:val="0011423A"/>
    <w:rsid w:val="00116B11"/>
    <w:rsid w:val="00132E98"/>
    <w:rsid w:val="00135147"/>
    <w:rsid w:val="00135A2E"/>
    <w:rsid w:val="0013628A"/>
    <w:rsid w:val="00140B91"/>
    <w:rsid w:val="001519A8"/>
    <w:rsid w:val="00157FFE"/>
    <w:rsid w:val="00160BAF"/>
    <w:rsid w:val="00166CA8"/>
    <w:rsid w:val="001715B7"/>
    <w:rsid w:val="001736A8"/>
    <w:rsid w:val="001821AE"/>
    <w:rsid w:val="00186C8D"/>
    <w:rsid w:val="001936C5"/>
    <w:rsid w:val="001A1D05"/>
    <w:rsid w:val="001A1FD5"/>
    <w:rsid w:val="001A7F73"/>
    <w:rsid w:val="001B03EB"/>
    <w:rsid w:val="001B0F06"/>
    <w:rsid w:val="001B1563"/>
    <w:rsid w:val="001D7E21"/>
    <w:rsid w:val="001F7338"/>
    <w:rsid w:val="00203920"/>
    <w:rsid w:val="00211E3B"/>
    <w:rsid w:val="00216CCD"/>
    <w:rsid w:val="00216EF9"/>
    <w:rsid w:val="00217C24"/>
    <w:rsid w:val="00221B4D"/>
    <w:rsid w:val="002275D0"/>
    <w:rsid w:val="00235F4E"/>
    <w:rsid w:val="00236995"/>
    <w:rsid w:val="002557B1"/>
    <w:rsid w:val="002557D6"/>
    <w:rsid w:val="00261D1D"/>
    <w:rsid w:val="00272F7E"/>
    <w:rsid w:val="002802D3"/>
    <w:rsid w:val="00286823"/>
    <w:rsid w:val="002877D5"/>
    <w:rsid w:val="00292792"/>
    <w:rsid w:val="00292A8C"/>
    <w:rsid w:val="0029773B"/>
    <w:rsid w:val="002A3B39"/>
    <w:rsid w:val="002B2887"/>
    <w:rsid w:val="002C25A0"/>
    <w:rsid w:val="002C4253"/>
    <w:rsid w:val="002C55A0"/>
    <w:rsid w:val="002C5B29"/>
    <w:rsid w:val="002D4878"/>
    <w:rsid w:val="002E3AC0"/>
    <w:rsid w:val="002F08DB"/>
    <w:rsid w:val="002F66B0"/>
    <w:rsid w:val="00302904"/>
    <w:rsid w:val="00323048"/>
    <w:rsid w:val="00334A10"/>
    <w:rsid w:val="00335613"/>
    <w:rsid w:val="00337E65"/>
    <w:rsid w:val="00344CB5"/>
    <w:rsid w:val="003458D6"/>
    <w:rsid w:val="00347DA1"/>
    <w:rsid w:val="00356234"/>
    <w:rsid w:val="00367E39"/>
    <w:rsid w:val="00372A91"/>
    <w:rsid w:val="0037493F"/>
    <w:rsid w:val="003815D2"/>
    <w:rsid w:val="00385647"/>
    <w:rsid w:val="00385F28"/>
    <w:rsid w:val="00386060"/>
    <w:rsid w:val="003956A6"/>
    <w:rsid w:val="00396182"/>
    <w:rsid w:val="003A27D7"/>
    <w:rsid w:val="003A7495"/>
    <w:rsid w:val="003D4D10"/>
    <w:rsid w:val="003D75AD"/>
    <w:rsid w:val="003F50B0"/>
    <w:rsid w:val="004205DE"/>
    <w:rsid w:val="00423350"/>
    <w:rsid w:val="00430304"/>
    <w:rsid w:val="00435F41"/>
    <w:rsid w:val="00444172"/>
    <w:rsid w:val="004451E3"/>
    <w:rsid w:val="0044529E"/>
    <w:rsid w:val="004526A7"/>
    <w:rsid w:val="00461C10"/>
    <w:rsid w:val="0047168E"/>
    <w:rsid w:val="00474E98"/>
    <w:rsid w:val="004766ED"/>
    <w:rsid w:val="00480DA0"/>
    <w:rsid w:val="00482CBB"/>
    <w:rsid w:val="00485AC2"/>
    <w:rsid w:val="0048688A"/>
    <w:rsid w:val="004870C0"/>
    <w:rsid w:val="004A6269"/>
    <w:rsid w:val="004B0EC8"/>
    <w:rsid w:val="004B748B"/>
    <w:rsid w:val="004C3AFD"/>
    <w:rsid w:val="004E516C"/>
    <w:rsid w:val="004E5AF9"/>
    <w:rsid w:val="00512087"/>
    <w:rsid w:val="00513EF1"/>
    <w:rsid w:val="00522269"/>
    <w:rsid w:val="005232C8"/>
    <w:rsid w:val="00525532"/>
    <w:rsid w:val="00526B52"/>
    <w:rsid w:val="00531A8F"/>
    <w:rsid w:val="00532C36"/>
    <w:rsid w:val="00542143"/>
    <w:rsid w:val="00550318"/>
    <w:rsid w:val="00561129"/>
    <w:rsid w:val="00562AF2"/>
    <w:rsid w:val="005638A9"/>
    <w:rsid w:val="005641ED"/>
    <w:rsid w:val="00574A61"/>
    <w:rsid w:val="00576E9D"/>
    <w:rsid w:val="005A10F7"/>
    <w:rsid w:val="005A385B"/>
    <w:rsid w:val="005A77C3"/>
    <w:rsid w:val="005B6360"/>
    <w:rsid w:val="005C476F"/>
    <w:rsid w:val="005C6440"/>
    <w:rsid w:val="005C7289"/>
    <w:rsid w:val="005C7EAA"/>
    <w:rsid w:val="005D009A"/>
    <w:rsid w:val="005D4957"/>
    <w:rsid w:val="005D5BF6"/>
    <w:rsid w:val="005D6D92"/>
    <w:rsid w:val="005E1716"/>
    <w:rsid w:val="005F1423"/>
    <w:rsid w:val="005F6B33"/>
    <w:rsid w:val="006018F1"/>
    <w:rsid w:val="006104E2"/>
    <w:rsid w:val="00620D33"/>
    <w:rsid w:val="00622A8A"/>
    <w:rsid w:val="00631B20"/>
    <w:rsid w:val="00635FB5"/>
    <w:rsid w:val="006412BE"/>
    <w:rsid w:val="00653B92"/>
    <w:rsid w:val="00653D06"/>
    <w:rsid w:val="0066568C"/>
    <w:rsid w:val="006756DE"/>
    <w:rsid w:val="006779D6"/>
    <w:rsid w:val="00682FDE"/>
    <w:rsid w:val="006838F5"/>
    <w:rsid w:val="006A6460"/>
    <w:rsid w:val="006B01A6"/>
    <w:rsid w:val="006B0324"/>
    <w:rsid w:val="006B3D43"/>
    <w:rsid w:val="006B5E33"/>
    <w:rsid w:val="006D518D"/>
    <w:rsid w:val="006D6802"/>
    <w:rsid w:val="006E120A"/>
    <w:rsid w:val="0070436B"/>
    <w:rsid w:val="00705C1C"/>
    <w:rsid w:val="0072672F"/>
    <w:rsid w:val="007322AE"/>
    <w:rsid w:val="00735775"/>
    <w:rsid w:val="00735E12"/>
    <w:rsid w:val="0076482F"/>
    <w:rsid w:val="00770832"/>
    <w:rsid w:val="0077265B"/>
    <w:rsid w:val="0077269A"/>
    <w:rsid w:val="00783A25"/>
    <w:rsid w:val="00797B80"/>
    <w:rsid w:val="007B53FC"/>
    <w:rsid w:val="007B7A18"/>
    <w:rsid w:val="007D2675"/>
    <w:rsid w:val="007D557F"/>
    <w:rsid w:val="007E5505"/>
    <w:rsid w:val="007F1488"/>
    <w:rsid w:val="007F1D6C"/>
    <w:rsid w:val="008025C2"/>
    <w:rsid w:val="00803599"/>
    <w:rsid w:val="008116A2"/>
    <w:rsid w:val="00814CC3"/>
    <w:rsid w:val="00816666"/>
    <w:rsid w:val="00817330"/>
    <w:rsid w:val="008215C1"/>
    <w:rsid w:val="00833796"/>
    <w:rsid w:val="00834D95"/>
    <w:rsid w:val="008463A8"/>
    <w:rsid w:val="00847766"/>
    <w:rsid w:val="00853DCD"/>
    <w:rsid w:val="00854A1B"/>
    <w:rsid w:val="008600AC"/>
    <w:rsid w:val="0086289E"/>
    <w:rsid w:val="00871735"/>
    <w:rsid w:val="00872532"/>
    <w:rsid w:val="0087537D"/>
    <w:rsid w:val="00876124"/>
    <w:rsid w:val="00880E5C"/>
    <w:rsid w:val="00884924"/>
    <w:rsid w:val="0088765A"/>
    <w:rsid w:val="008963A2"/>
    <w:rsid w:val="008A2CEC"/>
    <w:rsid w:val="008D4927"/>
    <w:rsid w:val="008D5433"/>
    <w:rsid w:val="008D5CF3"/>
    <w:rsid w:val="008D7148"/>
    <w:rsid w:val="008E0F83"/>
    <w:rsid w:val="008E754E"/>
    <w:rsid w:val="008E7E74"/>
    <w:rsid w:val="008F09A0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2E0A"/>
    <w:rsid w:val="00953D50"/>
    <w:rsid w:val="00955080"/>
    <w:rsid w:val="009642F0"/>
    <w:rsid w:val="009655C9"/>
    <w:rsid w:val="009766D4"/>
    <w:rsid w:val="009779F1"/>
    <w:rsid w:val="00997C59"/>
    <w:rsid w:val="009A1075"/>
    <w:rsid w:val="009A3C0E"/>
    <w:rsid w:val="009C6D80"/>
    <w:rsid w:val="009D0542"/>
    <w:rsid w:val="009E429A"/>
    <w:rsid w:val="00A0142F"/>
    <w:rsid w:val="00A04F0C"/>
    <w:rsid w:val="00A100EE"/>
    <w:rsid w:val="00A102DB"/>
    <w:rsid w:val="00A27E59"/>
    <w:rsid w:val="00A317D4"/>
    <w:rsid w:val="00A41C2A"/>
    <w:rsid w:val="00A476B4"/>
    <w:rsid w:val="00A621AB"/>
    <w:rsid w:val="00A646B5"/>
    <w:rsid w:val="00A703EF"/>
    <w:rsid w:val="00A73E36"/>
    <w:rsid w:val="00A76FFC"/>
    <w:rsid w:val="00A827FB"/>
    <w:rsid w:val="00A830EC"/>
    <w:rsid w:val="00A85B7F"/>
    <w:rsid w:val="00AB12CF"/>
    <w:rsid w:val="00AB2864"/>
    <w:rsid w:val="00AB72EE"/>
    <w:rsid w:val="00AC669F"/>
    <w:rsid w:val="00AC7F61"/>
    <w:rsid w:val="00AD24F1"/>
    <w:rsid w:val="00AE4410"/>
    <w:rsid w:val="00AE704E"/>
    <w:rsid w:val="00AE7DC7"/>
    <w:rsid w:val="00AF0BF7"/>
    <w:rsid w:val="00AF47D3"/>
    <w:rsid w:val="00B01E87"/>
    <w:rsid w:val="00B02B39"/>
    <w:rsid w:val="00B037CF"/>
    <w:rsid w:val="00B14584"/>
    <w:rsid w:val="00B17495"/>
    <w:rsid w:val="00B35158"/>
    <w:rsid w:val="00B40035"/>
    <w:rsid w:val="00B43557"/>
    <w:rsid w:val="00B52A36"/>
    <w:rsid w:val="00B533B6"/>
    <w:rsid w:val="00B54E1B"/>
    <w:rsid w:val="00B64353"/>
    <w:rsid w:val="00B72C22"/>
    <w:rsid w:val="00B85C38"/>
    <w:rsid w:val="00B95520"/>
    <w:rsid w:val="00BA1F58"/>
    <w:rsid w:val="00BC0403"/>
    <w:rsid w:val="00BE063D"/>
    <w:rsid w:val="00BE15D4"/>
    <w:rsid w:val="00BE3DC2"/>
    <w:rsid w:val="00BF4F10"/>
    <w:rsid w:val="00C03B9A"/>
    <w:rsid w:val="00C06328"/>
    <w:rsid w:val="00C1353A"/>
    <w:rsid w:val="00C23C7C"/>
    <w:rsid w:val="00C24228"/>
    <w:rsid w:val="00C41415"/>
    <w:rsid w:val="00C45C41"/>
    <w:rsid w:val="00C47F6B"/>
    <w:rsid w:val="00C55461"/>
    <w:rsid w:val="00C6193E"/>
    <w:rsid w:val="00C62A4A"/>
    <w:rsid w:val="00C64E67"/>
    <w:rsid w:val="00C6555C"/>
    <w:rsid w:val="00C72AEC"/>
    <w:rsid w:val="00C75E5D"/>
    <w:rsid w:val="00C80FD1"/>
    <w:rsid w:val="00C866D8"/>
    <w:rsid w:val="00C90ECD"/>
    <w:rsid w:val="00C936D5"/>
    <w:rsid w:val="00CA1F2D"/>
    <w:rsid w:val="00CA43FC"/>
    <w:rsid w:val="00CB2703"/>
    <w:rsid w:val="00CB2B82"/>
    <w:rsid w:val="00CB43DB"/>
    <w:rsid w:val="00CB5EC4"/>
    <w:rsid w:val="00CB6BD3"/>
    <w:rsid w:val="00CB7904"/>
    <w:rsid w:val="00CD31D7"/>
    <w:rsid w:val="00CD4C59"/>
    <w:rsid w:val="00CD6FE8"/>
    <w:rsid w:val="00CE3ECC"/>
    <w:rsid w:val="00CF32C5"/>
    <w:rsid w:val="00CF74A7"/>
    <w:rsid w:val="00D010ED"/>
    <w:rsid w:val="00D02BDB"/>
    <w:rsid w:val="00D06601"/>
    <w:rsid w:val="00D06F0A"/>
    <w:rsid w:val="00D07747"/>
    <w:rsid w:val="00D20E7D"/>
    <w:rsid w:val="00D23EA0"/>
    <w:rsid w:val="00D26A3D"/>
    <w:rsid w:val="00D344CB"/>
    <w:rsid w:val="00D36DB3"/>
    <w:rsid w:val="00D465E8"/>
    <w:rsid w:val="00D47918"/>
    <w:rsid w:val="00D5331D"/>
    <w:rsid w:val="00D543C0"/>
    <w:rsid w:val="00D5503D"/>
    <w:rsid w:val="00D627A0"/>
    <w:rsid w:val="00D65044"/>
    <w:rsid w:val="00D736AB"/>
    <w:rsid w:val="00D74B42"/>
    <w:rsid w:val="00D75AB0"/>
    <w:rsid w:val="00D8241D"/>
    <w:rsid w:val="00D90A6F"/>
    <w:rsid w:val="00D9275F"/>
    <w:rsid w:val="00D9442C"/>
    <w:rsid w:val="00D96D96"/>
    <w:rsid w:val="00DA7566"/>
    <w:rsid w:val="00DB13CB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33ABB"/>
    <w:rsid w:val="00E4773D"/>
    <w:rsid w:val="00E47AA5"/>
    <w:rsid w:val="00E5457C"/>
    <w:rsid w:val="00E62E88"/>
    <w:rsid w:val="00E813A7"/>
    <w:rsid w:val="00E83BC6"/>
    <w:rsid w:val="00E87263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11724"/>
    <w:rsid w:val="00F2007A"/>
    <w:rsid w:val="00F223BC"/>
    <w:rsid w:val="00F30784"/>
    <w:rsid w:val="00F3112F"/>
    <w:rsid w:val="00F37E98"/>
    <w:rsid w:val="00F37FAE"/>
    <w:rsid w:val="00F408E3"/>
    <w:rsid w:val="00F53574"/>
    <w:rsid w:val="00F63DF1"/>
    <w:rsid w:val="00F64FE8"/>
    <w:rsid w:val="00F65B39"/>
    <w:rsid w:val="00F85CB1"/>
    <w:rsid w:val="00F94CA1"/>
    <w:rsid w:val="00FA63CE"/>
    <w:rsid w:val="00FC258C"/>
    <w:rsid w:val="00FD137C"/>
    <w:rsid w:val="00FE4D45"/>
    <w:rsid w:val="00FF1DD8"/>
    <w:rsid w:val="00FF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3DAAB"/>
  <w15:docId w15:val="{235E2F16-3F9F-4936-8416-292B16C1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D70DD-F7B0-40CA-B13C-EB790816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10</cp:revision>
  <cp:lastPrinted>2023-12-19T13:08:00Z</cp:lastPrinted>
  <dcterms:created xsi:type="dcterms:W3CDTF">2024-01-20T15:34:00Z</dcterms:created>
  <dcterms:modified xsi:type="dcterms:W3CDTF">2025-09-09T07:17:00Z</dcterms:modified>
</cp:coreProperties>
</file>